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886" w:rsidRPr="00686531" w:rsidRDefault="00D56501" w:rsidP="00D5650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</w:t>
      </w:r>
      <w:r w:rsidR="00753886" w:rsidRPr="00686531">
        <w:rPr>
          <w:b/>
          <w:sz w:val="32"/>
          <w:szCs w:val="32"/>
        </w:rPr>
        <w:t>Анализ воспитательной работы</w:t>
      </w:r>
    </w:p>
    <w:p w:rsidR="00753886" w:rsidRPr="00686531" w:rsidRDefault="00753886" w:rsidP="00753886">
      <w:pPr>
        <w:tabs>
          <w:tab w:val="left" w:pos="8100"/>
        </w:tabs>
        <w:ind w:firstLine="360"/>
        <w:jc w:val="center"/>
        <w:rPr>
          <w:b/>
          <w:sz w:val="32"/>
          <w:szCs w:val="32"/>
        </w:rPr>
      </w:pPr>
      <w:r w:rsidRPr="00686531">
        <w:rPr>
          <w:b/>
          <w:sz w:val="32"/>
          <w:szCs w:val="32"/>
        </w:rPr>
        <w:t xml:space="preserve">МБОУ </w:t>
      </w:r>
      <w:r w:rsidR="00055BE7" w:rsidRPr="00686531">
        <w:rPr>
          <w:b/>
          <w:sz w:val="32"/>
          <w:szCs w:val="32"/>
        </w:rPr>
        <w:t>«</w:t>
      </w:r>
      <w:r w:rsidRPr="00686531">
        <w:rPr>
          <w:b/>
          <w:sz w:val="32"/>
          <w:szCs w:val="32"/>
        </w:rPr>
        <w:t xml:space="preserve"> </w:t>
      </w:r>
      <w:r w:rsidR="00125D37">
        <w:rPr>
          <w:b/>
          <w:sz w:val="32"/>
          <w:szCs w:val="32"/>
        </w:rPr>
        <w:t>Мордва-</w:t>
      </w:r>
      <w:proofErr w:type="spellStart"/>
      <w:r w:rsidR="00125D37">
        <w:rPr>
          <w:b/>
          <w:sz w:val="32"/>
          <w:szCs w:val="32"/>
        </w:rPr>
        <w:t>Кармалкинская</w:t>
      </w:r>
      <w:proofErr w:type="spellEnd"/>
      <w:r w:rsidRPr="00686531">
        <w:rPr>
          <w:b/>
          <w:sz w:val="32"/>
          <w:szCs w:val="32"/>
        </w:rPr>
        <w:t xml:space="preserve"> ООШ</w:t>
      </w:r>
      <w:r w:rsidR="00055BE7" w:rsidRPr="00686531">
        <w:rPr>
          <w:b/>
          <w:sz w:val="32"/>
          <w:szCs w:val="32"/>
        </w:rPr>
        <w:t>»</w:t>
      </w:r>
      <w:r w:rsidRPr="00686531">
        <w:rPr>
          <w:b/>
          <w:sz w:val="32"/>
          <w:szCs w:val="32"/>
        </w:rPr>
        <w:t xml:space="preserve"> </w:t>
      </w:r>
    </w:p>
    <w:p w:rsidR="00753886" w:rsidRDefault="00753886" w:rsidP="00753886">
      <w:pPr>
        <w:tabs>
          <w:tab w:val="left" w:pos="8100"/>
        </w:tabs>
        <w:ind w:firstLine="360"/>
        <w:jc w:val="center"/>
        <w:rPr>
          <w:b/>
          <w:sz w:val="32"/>
          <w:szCs w:val="32"/>
        </w:rPr>
      </w:pPr>
      <w:r w:rsidRPr="00686531">
        <w:rPr>
          <w:b/>
          <w:sz w:val="32"/>
          <w:szCs w:val="32"/>
        </w:rPr>
        <w:t xml:space="preserve">за </w:t>
      </w:r>
      <w:r w:rsidRPr="00686531">
        <w:rPr>
          <w:b/>
          <w:sz w:val="32"/>
          <w:szCs w:val="32"/>
          <w:lang w:val="en-US"/>
        </w:rPr>
        <w:t>I</w:t>
      </w:r>
      <w:r w:rsidRPr="00686531">
        <w:rPr>
          <w:b/>
          <w:sz w:val="32"/>
          <w:szCs w:val="32"/>
        </w:rPr>
        <w:t xml:space="preserve"> полугодие 201</w:t>
      </w:r>
      <w:r w:rsidR="00265A7E" w:rsidRPr="00265A7E">
        <w:rPr>
          <w:b/>
          <w:sz w:val="32"/>
          <w:szCs w:val="32"/>
        </w:rPr>
        <w:t>3</w:t>
      </w:r>
      <w:r w:rsidRPr="00686531">
        <w:rPr>
          <w:b/>
          <w:sz w:val="32"/>
          <w:szCs w:val="32"/>
        </w:rPr>
        <w:t>-201</w:t>
      </w:r>
      <w:r w:rsidR="00265A7E" w:rsidRPr="00265A7E">
        <w:rPr>
          <w:b/>
          <w:sz w:val="32"/>
          <w:szCs w:val="32"/>
        </w:rPr>
        <w:t>4</w:t>
      </w:r>
      <w:r w:rsidRPr="00686531">
        <w:rPr>
          <w:b/>
          <w:sz w:val="32"/>
          <w:szCs w:val="32"/>
        </w:rPr>
        <w:t xml:space="preserve"> учебн</w:t>
      </w:r>
      <w:r w:rsidR="006E114E">
        <w:rPr>
          <w:b/>
          <w:sz w:val="32"/>
          <w:szCs w:val="32"/>
        </w:rPr>
        <w:t>ого</w:t>
      </w:r>
      <w:r w:rsidRPr="00686531">
        <w:rPr>
          <w:b/>
          <w:sz w:val="32"/>
          <w:szCs w:val="32"/>
        </w:rPr>
        <w:t xml:space="preserve"> год</w:t>
      </w:r>
      <w:r w:rsidR="006E114E">
        <w:rPr>
          <w:b/>
          <w:sz w:val="32"/>
          <w:szCs w:val="32"/>
        </w:rPr>
        <w:t>а.</w:t>
      </w:r>
    </w:p>
    <w:p w:rsidR="00D56501" w:rsidRPr="00686531" w:rsidRDefault="00D56501" w:rsidP="00753886">
      <w:pPr>
        <w:tabs>
          <w:tab w:val="left" w:pos="8100"/>
        </w:tabs>
        <w:ind w:firstLine="360"/>
        <w:jc w:val="center"/>
        <w:rPr>
          <w:b/>
          <w:sz w:val="32"/>
          <w:szCs w:val="32"/>
        </w:rPr>
      </w:pPr>
    </w:p>
    <w:p w:rsidR="00753886" w:rsidRPr="00686531" w:rsidRDefault="00321D7B" w:rsidP="00D56501">
      <w:pPr>
        <w:tabs>
          <w:tab w:val="left" w:pos="8100"/>
        </w:tabs>
        <w:jc w:val="both"/>
      </w:pPr>
      <w:r>
        <w:rPr>
          <w:b/>
          <w:sz w:val="28"/>
          <w:szCs w:val="28"/>
        </w:rPr>
        <w:t xml:space="preserve">     </w:t>
      </w:r>
      <w:r w:rsidR="00D56501">
        <w:rPr>
          <w:b/>
          <w:sz w:val="28"/>
          <w:szCs w:val="28"/>
        </w:rPr>
        <w:t xml:space="preserve"> </w:t>
      </w:r>
      <w:r w:rsidR="00055BE7" w:rsidRPr="00686531">
        <w:t>В 201</w:t>
      </w:r>
      <w:r w:rsidR="00265A7E" w:rsidRPr="00265A7E">
        <w:t>3</w:t>
      </w:r>
      <w:r w:rsidR="00055BE7" w:rsidRPr="00686531">
        <w:t>-201</w:t>
      </w:r>
      <w:r w:rsidR="00265A7E" w:rsidRPr="00265A7E">
        <w:t>4</w:t>
      </w:r>
      <w:r w:rsidR="00055BE7" w:rsidRPr="00686531">
        <w:t xml:space="preserve"> учебном  году </w:t>
      </w:r>
      <w:r w:rsidR="00125D37">
        <w:t>Мордва-</w:t>
      </w:r>
      <w:proofErr w:type="spellStart"/>
      <w:r w:rsidR="00125D37">
        <w:t>Кармалкинская</w:t>
      </w:r>
      <w:proofErr w:type="spellEnd"/>
      <w:r w:rsidR="00125D37">
        <w:t xml:space="preserve"> </w:t>
      </w:r>
      <w:r w:rsidR="00055BE7" w:rsidRPr="00686531">
        <w:t xml:space="preserve"> основная общеобразовательная   ш</w:t>
      </w:r>
      <w:r w:rsidR="00753886" w:rsidRPr="00686531">
        <w:t xml:space="preserve">кола </w:t>
      </w:r>
      <w:r w:rsidR="00055BE7" w:rsidRPr="00686531">
        <w:t xml:space="preserve"> работает над  методической темой «Повышение качества образования и воспитание чувства национального самосознания и любви </w:t>
      </w:r>
      <w:r w:rsidR="00F77518" w:rsidRPr="00686531">
        <w:t xml:space="preserve"> к родному краю</w:t>
      </w:r>
      <w:r w:rsidR="00055BE7" w:rsidRPr="00686531">
        <w:t>»</w:t>
      </w:r>
      <w:r w:rsidR="00F77518" w:rsidRPr="00686531">
        <w:t>.</w:t>
      </w:r>
      <w:r w:rsidR="00753886" w:rsidRPr="00686531">
        <w:t xml:space="preserve"> </w:t>
      </w:r>
    </w:p>
    <w:p w:rsidR="00F77518" w:rsidRPr="00686531" w:rsidRDefault="00F77518" w:rsidP="00753886">
      <w:pPr>
        <w:tabs>
          <w:tab w:val="left" w:pos="8100"/>
        </w:tabs>
        <w:ind w:firstLine="360"/>
        <w:jc w:val="both"/>
      </w:pPr>
      <w:r w:rsidRPr="00686531">
        <w:t xml:space="preserve">Цели воспитательной деятельности: Подготовка учащихся к самостоятельной </w:t>
      </w:r>
      <w:r w:rsidR="00D56501" w:rsidRPr="00686531">
        <w:t>жизни, воспитание</w:t>
      </w:r>
      <w:r w:rsidRPr="00686531">
        <w:t xml:space="preserve"> Человека и Гражданина, умеющего адаптироваться в современном </w:t>
      </w:r>
      <w:r w:rsidR="00D56501" w:rsidRPr="00686531">
        <w:t>мире, способного</w:t>
      </w:r>
      <w:r w:rsidRPr="00686531">
        <w:t xml:space="preserve"> найти свое место в нем, самостоятельно принимать решения, выражать свое мнение, творчески мыслить.</w:t>
      </w:r>
    </w:p>
    <w:p w:rsidR="00753886" w:rsidRPr="00686531" w:rsidRDefault="00753886" w:rsidP="00753886">
      <w:pPr>
        <w:shd w:val="clear" w:color="auto" w:fill="FFFFFF"/>
        <w:ind w:left="10" w:right="24" w:firstLine="360"/>
        <w:jc w:val="both"/>
        <w:rPr>
          <w:b/>
          <w:u w:val="single"/>
        </w:rPr>
      </w:pPr>
      <w:r w:rsidRPr="00686531">
        <w:rPr>
          <w:spacing w:val="1"/>
        </w:rPr>
        <w:t>Педагогический коллектив выдвигал на учебный год следую</w:t>
      </w:r>
      <w:r w:rsidRPr="00686531">
        <w:rPr>
          <w:spacing w:val="1"/>
        </w:rPr>
        <w:softHyphen/>
      </w:r>
      <w:r w:rsidRPr="00686531">
        <w:rPr>
          <w:spacing w:val="-1"/>
        </w:rPr>
        <w:t xml:space="preserve">щие </w:t>
      </w:r>
      <w:r w:rsidRPr="00686531">
        <w:rPr>
          <w:b/>
          <w:spacing w:val="-1"/>
          <w:u w:val="single"/>
        </w:rPr>
        <w:t>воспитательные задачи:</w:t>
      </w:r>
    </w:p>
    <w:p w:rsidR="00753886" w:rsidRPr="00686531" w:rsidRDefault="00753886" w:rsidP="00753886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720" w:hanging="360"/>
        <w:jc w:val="both"/>
        <w:rPr>
          <w:b/>
          <w:i/>
        </w:rPr>
      </w:pPr>
      <w:r w:rsidRPr="00686531">
        <w:rPr>
          <w:b/>
          <w:i/>
          <w:spacing w:val="3"/>
        </w:rPr>
        <w:t>создать оптимальные условия для всестороннего развития учащихся в соответствии с их склонностями, способностями и интересами;</w:t>
      </w:r>
    </w:p>
    <w:p w:rsidR="00753886" w:rsidRPr="00686531" w:rsidRDefault="00753886" w:rsidP="00753886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720" w:hanging="360"/>
        <w:jc w:val="both"/>
        <w:rPr>
          <w:b/>
          <w:i/>
        </w:rPr>
      </w:pPr>
      <w:r w:rsidRPr="00686531">
        <w:rPr>
          <w:b/>
          <w:i/>
          <w:spacing w:val="3"/>
        </w:rPr>
        <w:t>способствовать успешной социализации школьников через их включение в различные виды межличностных отношений в практической деятельности.</w:t>
      </w:r>
    </w:p>
    <w:p w:rsidR="00541274" w:rsidRPr="00686531" w:rsidRDefault="006B0923" w:rsidP="00753886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720" w:hanging="360"/>
        <w:jc w:val="both"/>
        <w:rPr>
          <w:b/>
          <w:i/>
        </w:rPr>
      </w:pPr>
      <w:r w:rsidRPr="00686531">
        <w:rPr>
          <w:b/>
          <w:i/>
          <w:spacing w:val="3"/>
        </w:rPr>
        <w:t>создать условия для самовыражения, самореализации каждого члена школьного коллектива</w:t>
      </w:r>
      <w:r w:rsidR="00541274" w:rsidRPr="00686531">
        <w:rPr>
          <w:b/>
          <w:i/>
          <w:spacing w:val="3"/>
        </w:rPr>
        <w:t xml:space="preserve"> через конкретные дела патриотической направленности;</w:t>
      </w:r>
    </w:p>
    <w:p w:rsidR="006B0923" w:rsidRPr="00686531" w:rsidRDefault="00541274" w:rsidP="00753886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720" w:hanging="360"/>
        <w:jc w:val="both"/>
        <w:rPr>
          <w:b/>
          <w:i/>
        </w:rPr>
      </w:pPr>
      <w:r w:rsidRPr="00686531">
        <w:rPr>
          <w:b/>
          <w:i/>
          <w:spacing w:val="3"/>
        </w:rPr>
        <w:t>воспитать чувства уважения, дружбы, национального самосознания, основываясь на культуру и традиции</w:t>
      </w:r>
      <w:r w:rsidR="006B0923" w:rsidRPr="00686531">
        <w:rPr>
          <w:b/>
          <w:i/>
          <w:spacing w:val="3"/>
        </w:rPr>
        <w:t xml:space="preserve"> </w:t>
      </w:r>
      <w:r w:rsidRPr="00686531">
        <w:rPr>
          <w:b/>
          <w:i/>
          <w:spacing w:val="3"/>
        </w:rPr>
        <w:t xml:space="preserve"> своего народа;</w:t>
      </w:r>
    </w:p>
    <w:p w:rsidR="00753886" w:rsidRPr="00686531" w:rsidRDefault="006B0923" w:rsidP="00753886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720" w:hanging="360"/>
        <w:jc w:val="both"/>
        <w:rPr>
          <w:b/>
          <w:i/>
        </w:rPr>
      </w:pPr>
      <w:r w:rsidRPr="00686531">
        <w:rPr>
          <w:b/>
          <w:i/>
          <w:spacing w:val="3"/>
        </w:rPr>
        <w:t>п</w:t>
      </w:r>
      <w:r w:rsidR="00753886" w:rsidRPr="00686531">
        <w:rPr>
          <w:b/>
          <w:i/>
          <w:spacing w:val="3"/>
        </w:rPr>
        <w:t xml:space="preserve">родолжить работу по </w:t>
      </w:r>
      <w:proofErr w:type="spellStart"/>
      <w:r w:rsidR="00753886" w:rsidRPr="00686531">
        <w:rPr>
          <w:b/>
          <w:i/>
          <w:spacing w:val="3"/>
        </w:rPr>
        <w:t>здоровьесберегащим</w:t>
      </w:r>
      <w:proofErr w:type="spellEnd"/>
      <w:r w:rsidR="00753886" w:rsidRPr="00686531">
        <w:rPr>
          <w:b/>
          <w:i/>
          <w:spacing w:val="3"/>
        </w:rPr>
        <w:t xml:space="preserve"> технологиям.</w:t>
      </w:r>
    </w:p>
    <w:p w:rsidR="00753886" w:rsidRPr="00686531" w:rsidRDefault="00D56501" w:rsidP="00D56501">
      <w:pPr>
        <w:pStyle w:val="a3"/>
        <w:spacing w:before="182"/>
        <w:ind w:left="110" w:right="1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3"/>
        </w:rPr>
        <w:t xml:space="preserve">   </w:t>
      </w:r>
      <w:r w:rsidR="00753886" w:rsidRPr="00686531">
        <w:rPr>
          <w:rFonts w:ascii="Times New Roman" w:hAnsi="Times New Roman" w:cs="Times New Roman"/>
          <w:spacing w:val="3"/>
        </w:rPr>
        <w:t xml:space="preserve"> </w:t>
      </w:r>
      <w:r w:rsidR="00753886" w:rsidRPr="00686531">
        <w:rPr>
          <w:rFonts w:ascii="Times New Roman" w:hAnsi="Times New Roman" w:cs="Times New Roman"/>
        </w:rPr>
        <w:t>На основе выдвинутых задач были сконструированы воспита</w:t>
      </w:r>
      <w:r w:rsidR="00753886" w:rsidRPr="00686531">
        <w:rPr>
          <w:rFonts w:ascii="Times New Roman" w:hAnsi="Times New Roman" w:cs="Times New Roman"/>
        </w:rPr>
        <w:softHyphen/>
      </w:r>
      <w:r w:rsidR="00541274" w:rsidRPr="00686531">
        <w:rPr>
          <w:rFonts w:ascii="Times New Roman" w:hAnsi="Times New Roman" w:cs="Times New Roman"/>
          <w:spacing w:val="-1"/>
        </w:rPr>
        <w:t>тельные планы</w:t>
      </w:r>
      <w:r w:rsidR="00753886" w:rsidRPr="00686531">
        <w:rPr>
          <w:rFonts w:ascii="Times New Roman" w:hAnsi="Times New Roman" w:cs="Times New Roman"/>
          <w:spacing w:val="-1"/>
        </w:rPr>
        <w:t>,</w:t>
      </w:r>
      <w:r w:rsidR="00541274" w:rsidRPr="00686531">
        <w:rPr>
          <w:rFonts w:ascii="Times New Roman" w:hAnsi="Times New Roman" w:cs="Times New Roman"/>
          <w:spacing w:val="-1"/>
        </w:rPr>
        <w:t xml:space="preserve"> </w:t>
      </w:r>
      <w:r w:rsidR="00753886" w:rsidRPr="00686531">
        <w:rPr>
          <w:rFonts w:ascii="Times New Roman" w:hAnsi="Times New Roman" w:cs="Times New Roman"/>
        </w:rPr>
        <w:t xml:space="preserve">планы работ </w:t>
      </w:r>
      <w:r w:rsidR="00753886" w:rsidRPr="00686531">
        <w:rPr>
          <w:rFonts w:ascii="Times New Roman" w:hAnsi="Times New Roman" w:cs="Times New Roman"/>
          <w:spacing w:val="-1"/>
        </w:rPr>
        <w:t>классных коллективов.</w:t>
      </w:r>
      <w:r w:rsidR="00753886" w:rsidRPr="00686531">
        <w:rPr>
          <w:rFonts w:ascii="Times New Roman" w:hAnsi="Times New Roman" w:cs="Times New Roman"/>
        </w:rPr>
        <w:t xml:space="preserve"> </w:t>
      </w:r>
    </w:p>
    <w:p w:rsidR="00753886" w:rsidRPr="00686531" w:rsidRDefault="00753886" w:rsidP="00753886">
      <w:pPr>
        <w:ind w:firstLine="360"/>
        <w:jc w:val="both"/>
      </w:pPr>
      <w:r w:rsidRPr="00686531">
        <w:t xml:space="preserve">Системная работа предусматривает необходимость дойти до каждого ученика, создать условия для развития индивидуальных особенностей, сформировать потребность к самореализации в соответствии с его талантами и желаниями. </w:t>
      </w:r>
    </w:p>
    <w:p w:rsidR="00753886" w:rsidRPr="00686531" w:rsidRDefault="009C02CB" w:rsidP="00753886">
      <w:pPr>
        <w:ind w:firstLine="360"/>
        <w:jc w:val="both"/>
      </w:pPr>
      <w:r>
        <w:t>5</w:t>
      </w:r>
      <w:r w:rsidR="00753886" w:rsidRPr="00686531">
        <w:t xml:space="preserve"> классных коллективов, соответственно</w:t>
      </w:r>
      <w:r w:rsidR="006B0923" w:rsidRPr="00686531">
        <w:t xml:space="preserve"> </w:t>
      </w:r>
      <w:r>
        <w:t>5 классных руководителей</w:t>
      </w:r>
      <w:r w:rsidR="00753886" w:rsidRPr="00686531">
        <w:t xml:space="preserve">, которые своевременно приступили к своим обязанностям, количество учащихся на начало года составило </w:t>
      </w:r>
      <w:r w:rsidR="00265A7E" w:rsidRPr="00265A7E">
        <w:t xml:space="preserve"> </w:t>
      </w:r>
      <w:r>
        <w:t>28 человек</w:t>
      </w:r>
      <w:r w:rsidR="00753886" w:rsidRPr="00686531">
        <w:t xml:space="preserve">, </w:t>
      </w:r>
      <w:proofErr w:type="gramStart"/>
      <w:r w:rsidR="00753886" w:rsidRPr="00686531">
        <w:t>на конец</w:t>
      </w:r>
      <w:proofErr w:type="gramEnd"/>
      <w:r w:rsidR="00753886" w:rsidRPr="00686531">
        <w:t xml:space="preserve"> </w:t>
      </w:r>
      <w:r w:rsidR="00753886" w:rsidRPr="00686531">
        <w:rPr>
          <w:lang w:val="en-US"/>
        </w:rPr>
        <w:t>I</w:t>
      </w:r>
      <w:r w:rsidR="00753886" w:rsidRPr="00686531">
        <w:t xml:space="preserve"> полугодия – </w:t>
      </w:r>
      <w:r w:rsidR="00265A7E" w:rsidRPr="00265A7E">
        <w:t xml:space="preserve"> </w:t>
      </w:r>
      <w:r>
        <w:t>28</w:t>
      </w:r>
      <w:r w:rsidR="00753886" w:rsidRPr="00686531">
        <w:t xml:space="preserve">. Все классные руководители использовали различные методы и формы воспитательной работы, такие как: тематические классные часы, коллективная творческая деятельность, индивидуальные беседы с детьми и родителями, родительские собрания. </w:t>
      </w:r>
    </w:p>
    <w:p w:rsidR="009C02CB" w:rsidRDefault="00753886" w:rsidP="009C02CB">
      <w:pPr>
        <w:ind w:firstLine="360"/>
        <w:jc w:val="both"/>
      </w:pPr>
      <w:r w:rsidRPr="00686531">
        <w:t xml:space="preserve">Включение учащихся в различные виды деятельности позволило создать условия для  их самореализации, учащиеся принимали активное участие </w:t>
      </w:r>
      <w:r w:rsidR="009C02CB">
        <w:t>во всех мероприятиях.</w:t>
      </w:r>
    </w:p>
    <w:p w:rsidR="00753886" w:rsidRPr="009C02CB" w:rsidRDefault="00753886" w:rsidP="009C02CB"/>
    <w:p w:rsidR="00753886" w:rsidRPr="00686531" w:rsidRDefault="00941F1A" w:rsidP="00941F1A">
      <w:pPr>
        <w:jc w:val="both"/>
      </w:pPr>
      <w:r w:rsidRPr="00686531">
        <w:t xml:space="preserve">   </w:t>
      </w:r>
      <w:r w:rsidR="00753886" w:rsidRPr="00686531">
        <w:t xml:space="preserve">Все школьные традиционные дела делились </w:t>
      </w:r>
      <w:proofErr w:type="gramStart"/>
      <w:r w:rsidR="00753886" w:rsidRPr="00686531">
        <w:t>на</w:t>
      </w:r>
      <w:proofErr w:type="gramEnd"/>
      <w:r w:rsidR="00753886" w:rsidRPr="00686531">
        <w:t xml:space="preserve"> общешкольные и </w:t>
      </w:r>
      <w:proofErr w:type="spellStart"/>
      <w:r w:rsidR="00753886" w:rsidRPr="00686531">
        <w:t>внутриклассные</w:t>
      </w:r>
      <w:proofErr w:type="spellEnd"/>
      <w:r w:rsidR="00753886" w:rsidRPr="00686531">
        <w:t>. Что же касается традиционных школьных дел, то все они прошли успешно, это:</w:t>
      </w:r>
    </w:p>
    <w:p w:rsidR="00753886" w:rsidRPr="00E27198" w:rsidRDefault="00753886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 День знаний</w:t>
      </w:r>
    </w:p>
    <w:p w:rsidR="00753886" w:rsidRPr="00E27198" w:rsidRDefault="00753886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 Концерт, посвященный Дню учителя.</w:t>
      </w:r>
    </w:p>
    <w:p w:rsidR="00E93B1F" w:rsidRPr="00E27198" w:rsidRDefault="00753886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 Осенний бал.</w:t>
      </w:r>
    </w:p>
    <w:p w:rsidR="00753886" w:rsidRPr="00E27198" w:rsidRDefault="00E93B1F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-Концерт, посвященный Дню матери.</w:t>
      </w:r>
    </w:p>
    <w:p w:rsidR="00753886" w:rsidRPr="00E27198" w:rsidRDefault="00753886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 Новогодние праздники</w:t>
      </w:r>
      <w:r w:rsidR="00E93B1F" w:rsidRPr="00E27198">
        <w:rPr>
          <w:rFonts w:ascii="Times New Roman" w:hAnsi="Times New Roman" w:cs="Times New Roman"/>
          <w:sz w:val="24"/>
          <w:szCs w:val="24"/>
        </w:rPr>
        <w:t>.</w:t>
      </w:r>
    </w:p>
    <w:p w:rsidR="00F318D9" w:rsidRPr="00E27198" w:rsidRDefault="00E93B1F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-Парламентские уроки</w:t>
      </w:r>
      <w:r w:rsidR="00874D0B" w:rsidRPr="00E27198">
        <w:rPr>
          <w:rFonts w:ascii="Times New Roman" w:hAnsi="Times New Roman" w:cs="Times New Roman"/>
          <w:sz w:val="24"/>
          <w:szCs w:val="24"/>
        </w:rPr>
        <w:t>.</w:t>
      </w:r>
    </w:p>
    <w:p w:rsidR="00874D0B" w:rsidRPr="00E27198" w:rsidRDefault="00874D0B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-Урок чистоты.</w:t>
      </w:r>
    </w:p>
    <w:p w:rsidR="00874D0B" w:rsidRPr="00E27198" w:rsidRDefault="00874D0B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>-День народного единства.</w:t>
      </w:r>
    </w:p>
    <w:p w:rsidR="00874D0B" w:rsidRPr="00E27198" w:rsidRDefault="00874D0B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27198">
        <w:rPr>
          <w:rFonts w:ascii="Times New Roman" w:hAnsi="Times New Roman" w:cs="Times New Roman"/>
          <w:sz w:val="24"/>
          <w:szCs w:val="24"/>
        </w:rPr>
        <w:t xml:space="preserve">-Классные </w:t>
      </w:r>
      <w:proofErr w:type="gramStart"/>
      <w:r w:rsidRPr="00E27198">
        <w:rPr>
          <w:rFonts w:ascii="Times New Roman" w:hAnsi="Times New Roman" w:cs="Times New Roman"/>
          <w:sz w:val="24"/>
          <w:szCs w:val="24"/>
        </w:rPr>
        <w:t>часы</w:t>
      </w:r>
      <w:proofErr w:type="gramEnd"/>
      <w:r w:rsidRPr="00E27198">
        <w:rPr>
          <w:rFonts w:ascii="Times New Roman" w:hAnsi="Times New Roman" w:cs="Times New Roman"/>
          <w:sz w:val="24"/>
          <w:szCs w:val="24"/>
        </w:rPr>
        <w:t xml:space="preserve"> по</w:t>
      </w:r>
      <w:r w:rsidR="00265A7E" w:rsidRPr="00E27198">
        <w:rPr>
          <w:rFonts w:ascii="Times New Roman" w:hAnsi="Times New Roman" w:cs="Times New Roman"/>
          <w:sz w:val="24"/>
          <w:szCs w:val="24"/>
        </w:rPr>
        <w:t>священные</w:t>
      </w:r>
      <w:r w:rsidRPr="00E27198">
        <w:rPr>
          <w:rFonts w:ascii="Times New Roman" w:hAnsi="Times New Roman" w:cs="Times New Roman"/>
          <w:sz w:val="24"/>
          <w:szCs w:val="24"/>
        </w:rPr>
        <w:t xml:space="preserve"> </w:t>
      </w:r>
      <w:r w:rsidR="00265A7E" w:rsidRPr="00E27198">
        <w:rPr>
          <w:rFonts w:ascii="Times New Roman" w:hAnsi="Times New Roman" w:cs="Times New Roman"/>
          <w:sz w:val="24"/>
          <w:szCs w:val="24"/>
        </w:rPr>
        <w:t xml:space="preserve">20 </w:t>
      </w:r>
      <w:proofErr w:type="spellStart"/>
      <w:r w:rsidR="00265A7E" w:rsidRPr="00E27198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="00265A7E" w:rsidRPr="00E27198">
        <w:rPr>
          <w:rFonts w:ascii="Times New Roman" w:hAnsi="Times New Roman" w:cs="Times New Roman"/>
          <w:sz w:val="24"/>
          <w:szCs w:val="24"/>
        </w:rPr>
        <w:t xml:space="preserve"> </w:t>
      </w:r>
      <w:r w:rsidRPr="00E27198">
        <w:rPr>
          <w:rFonts w:ascii="Times New Roman" w:hAnsi="Times New Roman" w:cs="Times New Roman"/>
          <w:sz w:val="24"/>
          <w:szCs w:val="24"/>
        </w:rPr>
        <w:t xml:space="preserve">Российской </w:t>
      </w:r>
      <w:r w:rsidR="00265A7E" w:rsidRPr="00E27198">
        <w:rPr>
          <w:rFonts w:ascii="Times New Roman" w:hAnsi="Times New Roman" w:cs="Times New Roman"/>
          <w:sz w:val="24"/>
          <w:szCs w:val="24"/>
        </w:rPr>
        <w:t>Конституции</w:t>
      </w:r>
      <w:r w:rsidRPr="00E27198">
        <w:rPr>
          <w:rFonts w:ascii="Times New Roman" w:hAnsi="Times New Roman" w:cs="Times New Roman"/>
          <w:sz w:val="24"/>
          <w:szCs w:val="24"/>
        </w:rPr>
        <w:t>.</w:t>
      </w:r>
    </w:p>
    <w:p w:rsidR="006B0923" w:rsidRPr="00E27198" w:rsidRDefault="00B06023" w:rsidP="00E27198">
      <w:pPr>
        <w:pStyle w:val="a8"/>
        <w:numPr>
          <w:ilvl w:val="0"/>
          <w:numId w:val="12"/>
        </w:numPr>
        <w:rPr>
          <w:rFonts w:ascii="Times New Roman" w:hAnsi="Times New Roman" w:cs="Times New Roman"/>
        </w:rPr>
      </w:pPr>
      <w:r w:rsidRPr="00E27198">
        <w:rPr>
          <w:rFonts w:ascii="Times New Roman" w:hAnsi="Times New Roman" w:cs="Times New Roman"/>
          <w:sz w:val="24"/>
          <w:szCs w:val="24"/>
        </w:rPr>
        <w:t>-Праздник «Новогодняя елка</w:t>
      </w:r>
      <w:r w:rsidR="00026A34" w:rsidRPr="00E27198">
        <w:rPr>
          <w:rFonts w:ascii="Times New Roman" w:hAnsi="Times New Roman" w:cs="Times New Roman"/>
          <w:sz w:val="24"/>
          <w:szCs w:val="24"/>
        </w:rPr>
        <w:t>»</w:t>
      </w:r>
      <w:r w:rsidRPr="00E27198">
        <w:rPr>
          <w:rFonts w:ascii="Times New Roman" w:hAnsi="Times New Roman" w:cs="Times New Roman"/>
          <w:sz w:val="24"/>
          <w:szCs w:val="24"/>
        </w:rPr>
        <w:t>.</w:t>
      </w:r>
    </w:p>
    <w:p w:rsidR="00B06023" w:rsidRPr="00D56501" w:rsidRDefault="00B06023" w:rsidP="00B06023">
      <w:pPr>
        <w:rPr>
          <w:spacing w:val="2"/>
        </w:rPr>
      </w:pPr>
      <w:r w:rsidRPr="00686531">
        <w:rPr>
          <w:spacing w:val="-1"/>
        </w:rPr>
        <w:t>Эмоциональной насыщенностью окрашены проводимые кон</w:t>
      </w:r>
      <w:r w:rsidRPr="00686531">
        <w:rPr>
          <w:spacing w:val="-1"/>
        </w:rPr>
        <w:softHyphen/>
      </w:r>
      <w:r w:rsidRPr="00686531">
        <w:rPr>
          <w:spacing w:val="2"/>
        </w:rPr>
        <w:t>курсы, спортивные состязания.</w:t>
      </w:r>
      <w:r w:rsidR="00265A7E">
        <w:rPr>
          <w:spacing w:val="2"/>
        </w:rPr>
        <w:t xml:space="preserve"> </w:t>
      </w:r>
      <w:r w:rsidRPr="00686531">
        <w:rPr>
          <w:i/>
          <w:spacing w:val="2"/>
        </w:rPr>
        <w:t>Цель этих мероприя</w:t>
      </w:r>
      <w:r w:rsidRPr="00686531">
        <w:rPr>
          <w:i/>
          <w:spacing w:val="2"/>
        </w:rPr>
        <w:softHyphen/>
        <w:t>тий</w:t>
      </w:r>
      <w:r w:rsidRPr="00686531">
        <w:rPr>
          <w:spacing w:val="2"/>
        </w:rPr>
        <w:t xml:space="preserve"> - создать ситуации успеха, способствовать раскрытию творче</w:t>
      </w:r>
      <w:r w:rsidRPr="00686531">
        <w:rPr>
          <w:spacing w:val="2"/>
        </w:rPr>
        <w:softHyphen/>
        <w:t xml:space="preserve">ских </w:t>
      </w:r>
      <w:r w:rsidRPr="00686531">
        <w:rPr>
          <w:spacing w:val="2"/>
        </w:rPr>
        <w:lastRenderedPageBreak/>
        <w:t>способностей, формировать чувство ответственности за кол</w:t>
      </w:r>
      <w:r w:rsidRPr="00686531">
        <w:rPr>
          <w:spacing w:val="2"/>
        </w:rPr>
        <w:softHyphen/>
        <w:t xml:space="preserve">лектив и дружеской поддержки, уважение к народным традициям </w:t>
      </w:r>
    </w:p>
    <w:p w:rsidR="00B06023" w:rsidRPr="00686531" w:rsidRDefault="00B06023" w:rsidP="00B06023">
      <w:r w:rsidRPr="00686531">
        <w:t xml:space="preserve">  Часы общения, классные часы выполняли просветительскую, ориентирующую, направляющую и формирующую функции. В целом содержание и цели воспитательных мероприятий соответствовали достигнутым результатам, возрастным особенностям учащихся. </w:t>
      </w:r>
    </w:p>
    <w:p w:rsidR="00B06023" w:rsidRPr="00686531" w:rsidRDefault="00B06023" w:rsidP="00B06023">
      <w:pPr>
        <w:tabs>
          <w:tab w:val="left" w:pos="8100"/>
        </w:tabs>
      </w:pPr>
      <w:r w:rsidRPr="00686531">
        <w:t xml:space="preserve">  </w:t>
      </w:r>
      <w:r w:rsidRPr="00686531">
        <w:rPr>
          <w:spacing w:val="8"/>
        </w:rPr>
        <w:t>Главным услов</w:t>
      </w:r>
      <w:r w:rsidR="00265A7E">
        <w:rPr>
          <w:spacing w:val="8"/>
        </w:rPr>
        <w:t>ием успеха является творческий с</w:t>
      </w:r>
      <w:r w:rsidRPr="00686531">
        <w:rPr>
          <w:spacing w:val="8"/>
        </w:rPr>
        <w:t xml:space="preserve">оюз детей </w:t>
      </w:r>
      <w:r w:rsidRPr="00686531">
        <w:rPr>
          <w:spacing w:val="-1"/>
        </w:rPr>
        <w:t>и взрослых, объединенных общими целями, общей деятельностью.</w:t>
      </w:r>
      <w:r w:rsidRPr="00686531">
        <w:t xml:space="preserve">  </w:t>
      </w:r>
      <w:r w:rsidRPr="00686531">
        <w:rPr>
          <w:spacing w:val="-2"/>
        </w:rPr>
        <w:t xml:space="preserve">Педагогический коллектив постоянно ведёт работу по укреплению </w:t>
      </w:r>
      <w:r w:rsidRPr="00686531">
        <w:rPr>
          <w:spacing w:val="-1"/>
        </w:rPr>
        <w:t xml:space="preserve">связи с родителями </w:t>
      </w:r>
      <w:proofErr w:type="gramStart"/>
      <w:r w:rsidRPr="00686531">
        <w:rPr>
          <w:spacing w:val="-1"/>
        </w:rPr>
        <w:t>обучающихся</w:t>
      </w:r>
      <w:proofErr w:type="gramEnd"/>
      <w:r w:rsidRPr="00686531">
        <w:rPr>
          <w:spacing w:val="-1"/>
        </w:rPr>
        <w:t xml:space="preserve"> на основе дифференцированного </w:t>
      </w:r>
      <w:r w:rsidRPr="00686531">
        <w:t xml:space="preserve">подхода к семье. </w:t>
      </w:r>
    </w:p>
    <w:p w:rsidR="00B06023" w:rsidRPr="00686531" w:rsidRDefault="00B06023" w:rsidP="00B06023">
      <w:pPr>
        <w:shd w:val="clear" w:color="auto" w:fill="FFFFFF"/>
        <w:ind w:right="125"/>
      </w:pPr>
      <w:r w:rsidRPr="00686531">
        <w:t xml:space="preserve">   В основу работы были положены принципы:</w:t>
      </w:r>
    </w:p>
    <w:p w:rsidR="00B06023" w:rsidRPr="00686531" w:rsidRDefault="00B06023" w:rsidP="00B06023">
      <w:pPr>
        <w:shd w:val="clear" w:color="auto" w:fill="FFFFFF"/>
        <w:ind w:right="125"/>
      </w:pPr>
      <w:r w:rsidRPr="00686531">
        <w:t xml:space="preserve">      -сотрудничество родителей и </w:t>
      </w:r>
      <w:proofErr w:type="spellStart"/>
      <w:r w:rsidRPr="00686531">
        <w:t>педколлектива</w:t>
      </w:r>
      <w:proofErr w:type="spellEnd"/>
      <w:r w:rsidRPr="00686531">
        <w:t xml:space="preserve"> школы;</w:t>
      </w:r>
    </w:p>
    <w:p w:rsidR="00B06023" w:rsidRPr="00686531" w:rsidRDefault="00B06023" w:rsidP="00B06023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</w:pPr>
      <w:r w:rsidRPr="00686531">
        <w:rPr>
          <w:spacing w:val="1"/>
        </w:rPr>
        <w:t xml:space="preserve">      - ответственность родителей и коллектива школы за резуль</w:t>
      </w:r>
      <w:r w:rsidRPr="00686531">
        <w:rPr>
          <w:spacing w:val="1"/>
        </w:rPr>
        <w:softHyphen/>
      </w:r>
      <w:r w:rsidRPr="00686531">
        <w:t>таты воспитания детей;</w:t>
      </w:r>
    </w:p>
    <w:p w:rsidR="00B06023" w:rsidRPr="00686531" w:rsidRDefault="00B06023" w:rsidP="00B06023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</w:pPr>
      <w:r w:rsidRPr="00686531">
        <w:t xml:space="preserve">      -</w:t>
      </w:r>
      <w:r w:rsidRPr="00686531">
        <w:rPr>
          <w:spacing w:val="-1"/>
        </w:rPr>
        <w:t>взаимного доверия.</w:t>
      </w:r>
    </w:p>
    <w:p w:rsidR="00B06023" w:rsidRPr="00686531" w:rsidRDefault="00D56501" w:rsidP="00B06023">
      <w:pPr>
        <w:ind w:firstLine="360"/>
      </w:pPr>
      <w:r>
        <w:rPr>
          <w:spacing w:val="-1"/>
        </w:rPr>
        <w:t xml:space="preserve"> </w:t>
      </w:r>
      <w:r w:rsidR="00B06023" w:rsidRPr="00686531">
        <w:rPr>
          <w:spacing w:val="-1"/>
        </w:rPr>
        <w:t>Планируя работу с родителями, классные руководители учитывали не только их за</w:t>
      </w:r>
      <w:r w:rsidR="00B06023" w:rsidRPr="00686531">
        <w:rPr>
          <w:spacing w:val="-1"/>
        </w:rPr>
        <w:softHyphen/>
      </w:r>
      <w:r w:rsidR="00B06023" w:rsidRPr="00686531">
        <w:rPr>
          <w:spacing w:val="3"/>
        </w:rPr>
        <w:t>интересованность, но и социально-психологическую совмести</w:t>
      </w:r>
      <w:r w:rsidR="00B06023" w:rsidRPr="00686531">
        <w:rPr>
          <w:spacing w:val="3"/>
        </w:rPr>
        <w:softHyphen/>
      </w:r>
      <w:r w:rsidR="00B06023" w:rsidRPr="00686531">
        <w:rPr>
          <w:spacing w:val="-3"/>
        </w:rPr>
        <w:t>мость.</w:t>
      </w:r>
      <w:r w:rsidR="00B06023" w:rsidRPr="00686531">
        <w:t xml:space="preserve"> В планах воспитательной работы они предусматривают:</w:t>
      </w:r>
    </w:p>
    <w:p w:rsidR="00B06023" w:rsidRPr="00686531" w:rsidRDefault="00B06023" w:rsidP="00B06023">
      <w:pPr>
        <w:ind w:firstLine="360"/>
      </w:pPr>
      <w:r w:rsidRPr="00686531">
        <w:t>1)</w:t>
      </w:r>
      <w:r w:rsidR="009C02CB">
        <w:t xml:space="preserve"> </w:t>
      </w:r>
      <w:r w:rsidRPr="00686531">
        <w:t>изучение семей учащихся</w:t>
      </w:r>
    </w:p>
    <w:p w:rsidR="00B06023" w:rsidRPr="00686531" w:rsidRDefault="00B06023" w:rsidP="00B06023">
      <w:pPr>
        <w:ind w:firstLine="360"/>
      </w:pPr>
      <w:r w:rsidRPr="00686531">
        <w:t>2)</w:t>
      </w:r>
      <w:r w:rsidR="009C02CB">
        <w:t xml:space="preserve"> </w:t>
      </w:r>
      <w:r w:rsidRPr="00686531">
        <w:t>педагогическое просвещение родителей</w:t>
      </w:r>
    </w:p>
    <w:p w:rsidR="00B06023" w:rsidRPr="00686531" w:rsidRDefault="00B06023" w:rsidP="00B06023">
      <w:pPr>
        <w:ind w:firstLine="360"/>
      </w:pPr>
      <w:r w:rsidRPr="00686531">
        <w:t>3)</w:t>
      </w:r>
      <w:r w:rsidR="009C02CB">
        <w:t xml:space="preserve"> </w:t>
      </w:r>
      <w:r w:rsidRPr="00686531">
        <w:t>индивидуальные тематические консультации с родителями.</w:t>
      </w:r>
    </w:p>
    <w:p w:rsidR="00B06023" w:rsidRPr="00686531" w:rsidRDefault="00D56501" w:rsidP="00B06023">
      <w:pPr>
        <w:ind w:firstLine="360"/>
      </w:pPr>
      <w:r>
        <w:t xml:space="preserve">  </w:t>
      </w:r>
      <w:r w:rsidR="00B06023" w:rsidRPr="00686531">
        <w:t>Родители  участвуют в классных и общешкольных собраниях. Однако следует отметить, что творческой активности родители не проявляют.</w:t>
      </w:r>
    </w:p>
    <w:p w:rsidR="00B06023" w:rsidRPr="00686531" w:rsidRDefault="00D56501" w:rsidP="00B06023">
      <w:pPr>
        <w:keepLines/>
        <w:ind w:right="76" w:firstLine="360"/>
        <w:rPr>
          <w:b/>
          <w:i/>
        </w:rPr>
      </w:pPr>
      <w:r>
        <w:rPr>
          <w:spacing w:val="-2"/>
        </w:rPr>
        <w:t xml:space="preserve">  </w:t>
      </w:r>
      <w:r w:rsidR="00B06023" w:rsidRPr="00686531">
        <w:rPr>
          <w:spacing w:val="-2"/>
        </w:rPr>
        <w:t xml:space="preserve">В школе уделяется большое внимание </w:t>
      </w:r>
      <w:r w:rsidR="00B06023" w:rsidRPr="00686531">
        <w:rPr>
          <w:spacing w:val="-1"/>
        </w:rPr>
        <w:t>правовому воспитанию.</w:t>
      </w:r>
      <w:r w:rsidR="00B06023" w:rsidRPr="00686531">
        <w:rPr>
          <w:b/>
          <w:i/>
        </w:rPr>
        <w:t xml:space="preserve"> </w:t>
      </w:r>
      <w:r w:rsidR="00B06023" w:rsidRPr="00686531">
        <w:t xml:space="preserve">Основной целью правового воспитания является формирование правовых компетентностей у школьников, повышение уровня их правовой культуры, готовности к выполнению социальных ролей гражданина. </w:t>
      </w:r>
    </w:p>
    <w:p w:rsidR="00B06023" w:rsidRPr="00686531" w:rsidRDefault="00D56501" w:rsidP="009C02CB">
      <w:pPr>
        <w:tabs>
          <w:tab w:val="left" w:pos="8100"/>
        </w:tabs>
      </w:pPr>
      <w:r>
        <w:t xml:space="preserve"> </w:t>
      </w:r>
      <w:r w:rsidR="00B06023" w:rsidRPr="00686531">
        <w:t>В  201</w:t>
      </w:r>
      <w:r w:rsidR="00265A7E">
        <w:t>3</w:t>
      </w:r>
      <w:r w:rsidR="00B06023" w:rsidRPr="00686531">
        <w:t>-201</w:t>
      </w:r>
      <w:r w:rsidR="00265A7E">
        <w:t xml:space="preserve">4 </w:t>
      </w:r>
      <w:r w:rsidR="00B06023" w:rsidRPr="00686531">
        <w:t>учебном году в школе функционирует 1спортив</w:t>
      </w:r>
      <w:r w:rsidR="009C02CB">
        <w:t xml:space="preserve">ная секция </w:t>
      </w:r>
      <w:r w:rsidR="00B06023" w:rsidRPr="00686531">
        <w:t xml:space="preserve"> «</w:t>
      </w:r>
      <w:r w:rsidR="00265A7E">
        <w:t xml:space="preserve"> </w:t>
      </w:r>
      <w:r w:rsidR="009C02CB">
        <w:t>Волейбол». В</w:t>
      </w:r>
      <w:r w:rsidR="00B06023" w:rsidRPr="00686531">
        <w:t xml:space="preserve">едутся внеурочные занятия по следующим направлениям: </w:t>
      </w:r>
      <w:r w:rsidR="00B06023" w:rsidRPr="00686531">
        <w:rPr>
          <w:b/>
          <w:i/>
        </w:rPr>
        <w:t>научно-познавательное, физкультурно–спортивное, художественно – эстетическое</w:t>
      </w:r>
      <w:r w:rsidR="00B06023" w:rsidRPr="00686531">
        <w:t xml:space="preserve">.    </w:t>
      </w:r>
    </w:p>
    <w:p w:rsidR="00B06023" w:rsidRPr="00686531" w:rsidRDefault="00B06023" w:rsidP="00B06023">
      <w:pPr>
        <w:ind w:firstLine="360"/>
      </w:pPr>
      <w:r w:rsidRPr="00686531">
        <w:t>Классные руководители стараются обеспечить своим воспитанникам возможность сохранения здоровья в период обучения, сформировать у них необходимые знания, умения и навыки по здоровому образу жизни, научить использовать полученные знания в повседневной жизни. Каждый день утром</w:t>
      </w:r>
      <w:r w:rsidR="00D56501" w:rsidRPr="00686531">
        <w:t>,</w:t>
      </w:r>
      <w:r w:rsidRPr="00686531">
        <w:t xml:space="preserve"> до  уроков в каждом классе проводятся утренние зарядки.</w:t>
      </w:r>
    </w:p>
    <w:p w:rsidR="00B06023" w:rsidRPr="00686531" w:rsidRDefault="00B06023" w:rsidP="00B06023">
      <w:pPr>
        <w:ind w:firstLine="360"/>
      </w:pPr>
      <w:r w:rsidRPr="00686531">
        <w:t xml:space="preserve">  Постоянными стали профилактика вирусных заболеваний. На уроках для снятия статического напряжения и </w:t>
      </w:r>
      <w:proofErr w:type="spellStart"/>
      <w:r w:rsidRPr="00686531">
        <w:t>психо</w:t>
      </w:r>
      <w:proofErr w:type="spellEnd"/>
      <w:r w:rsidRPr="00686531">
        <w:t xml:space="preserve">-эмоциональной нагрузки проводятся динамические паузы, а также </w:t>
      </w:r>
      <w:proofErr w:type="spellStart"/>
      <w:r w:rsidRPr="00686531">
        <w:t>физминутки</w:t>
      </w:r>
      <w:proofErr w:type="spellEnd"/>
      <w:r w:rsidR="009C02CB">
        <w:t xml:space="preserve"> </w:t>
      </w:r>
      <w:r w:rsidRPr="00686531">
        <w:t xml:space="preserve"> для улучшения мозгового кровообращения, подвижные перемены. Традиционными стали внеклассные мероприятия, формирующие положительное отношение к занятиям физической культурой и спорта. </w:t>
      </w:r>
      <w:r w:rsidR="00AF04D8">
        <w:t xml:space="preserve"> </w:t>
      </w:r>
      <w:r w:rsidRPr="00686531">
        <w:t xml:space="preserve">По результатам  медицинской документации, анкетирования, бесед с родителями показывает, что у воспитанников есть отклонения в состоянии здоровья. </w:t>
      </w:r>
    </w:p>
    <w:p w:rsidR="00B06023" w:rsidRPr="00686531" w:rsidRDefault="00B06023" w:rsidP="00B06023">
      <w:r w:rsidRPr="00686531">
        <w:t xml:space="preserve">     Однако необходимо отметить, что недостатки в воспитательном процессе, конечно же, есть. </w:t>
      </w:r>
    </w:p>
    <w:p w:rsidR="00B06023" w:rsidRPr="00686531" w:rsidRDefault="00B06023" w:rsidP="00D56501">
      <w:r w:rsidRPr="00686531">
        <w:t xml:space="preserve">Есть необходимость работать над повышением уровня воспитанности учащихся:   формировать у детей основы культуры поведения. Еще не у всех учащихся сформировано чувство сознательной дисциплины, негативное влияние на отдельных учащихся оказывает социальная среда.  </w:t>
      </w:r>
    </w:p>
    <w:p w:rsidR="00E27198" w:rsidRPr="00D556ED" w:rsidRDefault="00B06023" w:rsidP="00D556ED">
      <w:pPr>
        <w:ind w:firstLine="360"/>
      </w:pPr>
      <w:r w:rsidRPr="00686531">
        <w:t xml:space="preserve"> В современных условиях назрела необходимость пересмотра всех  видов деятельности учащихся с  позиции насыщения их творческими моментами – внесение нового творческого содержания в трудовую, познавательную, художественно-эстетическую, физкультурно-оздоровительную, классно-обобщающую работу с детьми. Предстоит  ликвидировать разрыв между основным и дополнительным школьным образованием, воспитательными и оздоровительными процессами, разнообразить формы работы с родителями, активнее привлекать их к участию в учебно – воспитательном процессе. Именно на решение этих важных вопросов будет направлена воспитательная работа во втором полугодии 201</w:t>
      </w:r>
      <w:r w:rsidR="00AF04D8">
        <w:t>3</w:t>
      </w:r>
      <w:r w:rsidRPr="00686531">
        <w:t>-201</w:t>
      </w:r>
      <w:r w:rsidR="00AF04D8">
        <w:t>4</w:t>
      </w:r>
      <w:r w:rsidRPr="00686531">
        <w:t xml:space="preserve"> учебного года.</w:t>
      </w:r>
    </w:p>
    <w:p w:rsidR="00D556ED" w:rsidRPr="001B0F9B" w:rsidRDefault="00D556ED" w:rsidP="00D556ED">
      <w:pPr>
        <w:ind w:firstLine="360"/>
      </w:pPr>
    </w:p>
    <w:p w:rsidR="00D556ED" w:rsidRPr="001B0F9B" w:rsidRDefault="00D556ED" w:rsidP="00D556ED">
      <w:pPr>
        <w:ind w:firstLine="360"/>
      </w:pPr>
    </w:p>
    <w:p w:rsidR="00D556ED" w:rsidRPr="001B0F9B" w:rsidRDefault="00D556ED" w:rsidP="00D556ED">
      <w:pPr>
        <w:ind w:firstLine="360"/>
      </w:pPr>
    </w:p>
    <w:p w:rsidR="00D556ED" w:rsidRPr="001B0F9B" w:rsidRDefault="00D556ED" w:rsidP="00D556ED">
      <w:pPr>
        <w:ind w:firstLine="360"/>
      </w:pPr>
    </w:p>
    <w:p w:rsidR="00D556ED" w:rsidRPr="00D556ED" w:rsidRDefault="00125D37" w:rsidP="00D556ED">
      <w:r>
        <w:t xml:space="preserve">                                      </w:t>
      </w:r>
      <w:bookmarkStart w:id="0" w:name="_GoBack"/>
      <w:bookmarkEnd w:id="0"/>
      <w:r w:rsidR="00D556ED">
        <w:t xml:space="preserve"> </w:t>
      </w:r>
      <w:r w:rsidR="001B0F9B">
        <w:t xml:space="preserve">Директор школы:                                    </w:t>
      </w:r>
      <w:proofErr w:type="spellStart"/>
      <w:r w:rsidR="009C02CB">
        <w:t>Звонарёва</w:t>
      </w:r>
      <w:proofErr w:type="spellEnd"/>
      <w:r w:rsidR="009C02CB">
        <w:t xml:space="preserve"> Г.Х.</w:t>
      </w:r>
    </w:p>
    <w:p w:rsidR="00E27198" w:rsidRPr="00D556ED" w:rsidRDefault="00E27198" w:rsidP="00874D0B"/>
    <w:p w:rsidR="0002282A" w:rsidRPr="00686531" w:rsidRDefault="0002282A" w:rsidP="00B06023"/>
    <w:sectPr w:rsidR="0002282A" w:rsidRPr="00686531" w:rsidSect="006366AC">
      <w:headerReference w:type="default" r:id="rId9"/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583" w:rsidRDefault="00184583" w:rsidP="00753886">
      <w:r>
        <w:separator/>
      </w:r>
    </w:p>
  </w:endnote>
  <w:endnote w:type="continuationSeparator" w:id="0">
    <w:p w:rsidR="00184583" w:rsidRDefault="00184583" w:rsidP="00753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583" w:rsidRDefault="00184583" w:rsidP="00753886">
      <w:r>
        <w:separator/>
      </w:r>
    </w:p>
  </w:footnote>
  <w:footnote w:type="continuationSeparator" w:id="0">
    <w:p w:rsidR="00184583" w:rsidRDefault="00184583" w:rsidP="007538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023" w:rsidRDefault="00B06023">
    <w:pPr>
      <w:pStyle w:val="a4"/>
    </w:pPr>
  </w:p>
  <w:p w:rsidR="00753886" w:rsidRDefault="0075388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064C0F8"/>
    <w:lvl w:ilvl="0">
      <w:numFmt w:val="bullet"/>
      <w:lvlText w:val="*"/>
      <w:lvlJc w:val="left"/>
    </w:lvl>
  </w:abstractNum>
  <w:abstractNum w:abstractNumId="1">
    <w:nsid w:val="0AE93FF9"/>
    <w:multiLevelType w:val="hybridMultilevel"/>
    <w:tmpl w:val="02086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86683"/>
    <w:multiLevelType w:val="hybridMultilevel"/>
    <w:tmpl w:val="C60AF2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203F1"/>
    <w:multiLevelType w:val="hybridMultilevel"/>
    <w:tmpl w:val="BFE406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A4166F"/>
    <w:multiLevelType w:val="hybridMultilevel"/>
    <w:tmpl w:val="50BCB022"/>
    <w:lvl w:ilvl="0" w:tplc="0419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5">
    <w:nsid w:val="34DF13F5"/>
    <w:multiLevelType w:val="hybridMultilevel"/>
    <w:tmpl w:val="B5E6BB98"/>
    <w:lvl w:ilvl="0" w:tplc="04190005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98" w:hanging="360"/>
      </w:pPr>
      <w:rPr>
        <w:rFonts w:ascii="Wingdings" w:hAnsi="Wingdings" w:hint="default"/>
      </w:rPr>
    </w:lvl>
  </w:abstractNum>
  <w:abstractNum w:abstractNumId="6">
    <w:nsid w:val="37503690"/>
    <w:multiLevelType w:val="hybridMultilevel"/>
    <w:tmpl w:val="02942702"/>
    <w:lvl w:ilvl="0" w:tplc="04190005">
      <w:start w:val="1"/>
      <w:numFmt w:val="bullet"/>
      <w:lvlText w:val="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7">
    <w:nsid w:val="385A22EB"/>
    <w:multiLevelType w:val="hybridMultilevel"/>
    <w:tmpl w:val="71B83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7F35F4"/>
    <w:multiLevelType w:val="hybridMultilevel"/>
    <w:tmpl w:val="FA2E5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4A30A7"/>
    <w:multiLevelType w:val="hybridMultilevel"/>
    <w:tmpl w:val="7CC071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2A5B57"/>
    <w:multiLevelType w:val="hybridMultilevel"/>
    <w:tmpl w:val="CFF214DC"/>
    <w:lvl w:ilvl="0" w:tplc="04190005">
      <w:start w:val="1"/>
      <w:numFmt w:val="bullet"/>
      <w:lvlText w:val="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67B67B3D"/>
    <w:multiLevelType w:val="hybridMultilevel"/>
    <w:tmpl w:val="6372980C"/>
    <w:lvl w:ilvl="0" w:tplc="04190005">
      <w:start w:val="1"/>
      <w:numFmt w:val="bullet"/>
      <w:lvlText w:val="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9"/>
  </w:num>
  <w:num w:numId="6">
    <w:abstractNumId w:val="5"/>
  </w:num>
  <w:num w:numId="7">
    <w:abstractNumId w:val="4"/>
  </w:num>
  <w:num w:numId="8">
    <w:abstractNumId w:val="2"/>
  </w:num>
  <w:num w:numId="9">
    <w:abstractNumId w:val="11"/>
  </w:num>
  <w:num w:numId="10">
    <w:abstractNumId w:val="6"/>
  </w:num>
  <w:num w:numId="11">
    <w:abstractNumId w:val="3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3886"/>
    <w:rsid w:val="0002282A"/>
    <w:rsid w:val="00026A34"/>
    <w:rsid w:val="00055BE7"/>
    <w:rsid w:val="0008085B"/>
    <w:rsid w:val="00125D37"/>
    <w:rsid w:val="00126777"/>
    <w:rsid w:val="00184583"/>
    <w:rsid w:val="001B0F9B"/>
    <w:rsid w:val="001E5042"/>
    <w:rsid w:val="00210A8A"/>
    <w:rsid w:val="00265A7E"/>
    <w:rsid w:val="00306E12"/>
    <w:rsid w:val="00321D7B"/>
    <w:rsid w:val="004963EC"/>
    <w:rsid w:val="004B2314"/>
    <w:rsid w:val="004C2B1A"/>
    <w:rsid w:val="00541274"/>
    <w:rsid w:val="005426C9"/>
    <w:rsid w:val="00560EC8"/>
    <w:rsid w:val="005A1708"/>
    <w:rsid w:val="005B73D4"/>
    <w:rsid w:val="005D4E23"/>
    <w:rsid w:val="006366AC"/>
    <w:rsid w:val="00686531"/>
    <w:rsid w:val="006B0923"/>
    <w:rsid w:val="006E114E"/>
    <w:rsid w:val="00753886"/>
    <w:rsid w:val="0086172E"/>
    <w:rsid w:val="00863F47"/>
    <w:rsid w:val="00874D0B"/>
    <w:rsid w:val="008F0C62"/>
    <w:rsid w:val="00941F1A"/>
    <w:rsid w:val="009C02CB"/>
    <w:rsid w:val="009D2700"/>
    <w:rsid w:val="009E3CFD"/>
    <w:rsid w:val="00AC1300"/>
    <w:rsid w:val="00AC4538"/>
    <w:rsid w:val="00AD4B94"/>
    <w:rsid w:val="00AF04D8"/>
    <w:rsid w:val="00B06023"/>
    <w:rsid w:val="00BF7CF4"/>
    <w:rsid w:val="00D54974"/>
    <w:rsid w:val="00D556ED"/>
    <w:rsid w:val="00D56501"/>
    <w:rsid w:val="00DA256E"/>
    <w:rsid w:val="00DE77F0"/>
    <w:rsid w:val="00E27198"/>
    <w:rsid w:val="00E93B1F"/>
    <w:rsid w:val="00F318D9"/>
    <w:rsid w:val="00F635A7"/>
    <w:rsid w:val="00F77518"/>
    <w:rsid w:val="00FD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8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7538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rsid w:val="0075388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538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5388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538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8F0C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B060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0602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unhideWhenUsed/>
    <w:rsid w:val="00D549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E7432F-C27D-4543-BAF7-4C2C198DE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XTreme.ws</cp:lastModifiedBy>
  <cp:revision>19</cp:revision>
  <cp:lastPrinted>2014-01-14T14:42:00Z</cp:lastPrinted>
  <dcterms:created xsi:type="dcterms:W3CDTF">2013-01-19T17:54:00Z</dcterms:created>
  <dcterms:modified xsi:type="dcterms:W3CDTF">2014-02-02T08:37:00Z</dcterms:modified>
</cp:coreProperties>
</file>